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D2A" w:rsidRPr="00E44294" w:rsidRDefault="00946D2A" w:rsidP="00946D2A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946D2A" w:rsidRPr="00E44294" w:rsidRDefault="00946D2A" w:rsidP="00946D2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946D2A" w:rsidRPr="00FD0F52" w:rsidRDefault="00710217" w:rsidP="00946D2A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946D2A" w:rsidRPr="00E44294">
        <w:rPr>
          <w:b/>
          <w:bCs/>
          <w:lang w:val="kk-KZ"/>
        </w:rPr>
        <w:t xml:space="preserve">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946D2A" w:rsidRPr="00E44294" w:rsidTr="005E060D">
        <w:trPr>
          <w:trHeight w:val="265"/>
        </w:trPr>
        <w:tc>
          <w:tcPr>
            <w:tcW w:w="209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946D2A" w:rsidRPr="00E44294" w:rsidTr="005E060D">
        <w:trPr>
          <w:trHeight w:val="265"/>
        </w:trPr>
        <w:tc>
          <w:tcPr>
            <w:tcW w:w="209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946D2A" w:rsidRPr="00E44294" w:rsidRDefault="00946D2A" w:rsidP="005E060D">
            <w:pPr>
              <w:rPr>
                <w:bCs/>
              </w:rPr>
            </w:pPr>
          </w:p>
        </w:tc>
      </w:tr>
      <w:tr w:rsidR="00946D2A" w:rsidRPr="00E44294" w:rsidTr="005E060D">
        <w:trPr>
          <w:trHeight w:val="459"/>
        </w:trPr>
        <w:tc>
          <w:tcPr>
            <w:tcW w:w="2098" w:type="dxa"/>
          </w:tcPr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4B15,APRK1108,</w:t>
            </w:r>
          </w:p>
          <w:p w:rsidR="00946D2A" w:rsidRPr="00DB5DCF" w:rsidRDefault="00946D2A" w:rsidP="005E060D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 w:rsidRPr="00DB5DCF">
              <w:rPr>
                <w:bCs/>
                <w:sz w:val="22"/>
                <w:szCs w:val="22"/>
                <w:lang w:val="en-US" w:eastAsia="en-US"/>
              </w:rPr>
              <w:t>APRK1221,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APRK2202,</w:t>
            </w:r>
            <w:r>
              <w:rPr>
                <w:bCs/>
                <w:sz w:val="22"/>
                <w:szCs w:val="22"/>
                <w:lang w:val="en-US" w:eastAsia="en-US"/>
              </w:rPr>
              <w:t xml:space="preserve"> </w:t>
            </w:r>
            <w:r w:rsidRPr="00DB5DCF">
              <w:rPr>
                <w:bCs/>
                <w:sz w:val="22"/>
                <w:szCs w:val="22"/>
                <w:lang w:val="en-US" w:eastAsia="en-US"/>
              </w:rPr>
              <w:t>APRK2206</w:t>
            </w:r>
            <w:r>
              <w:rPr>
                <w:bCs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1418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ҚР әкімші лік </w:t>
            </w:r>
            <w:r w:rsidRPr="003743E1">
              <w:rPr>
                <w:b/>
                <w:bCs/>
                <w:sz w:val="22"/>
                <w:szCs w:val="22"/>
                <w:lang w:val="kk-KZ"/>
              </w:rPr>
              <w:t>құқық</w:t>
            </w:r>
          </w:p>
        </w:tc>
        <w:tc>
          <w:tcPr>
            <w:tcW w:w="992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946D2A" w:rsidRPr="00E44294" w:rsidRDefault="00946D2A" w:rsidP="005E060D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46D2A" w:rsidRPr="00E44294" w:rsidTr="005E060D">
        <w:tc>
          <w:tcPr>
            <w:tcW w:w="9930" w:type="dxa"/>
            <w:gridSpan w:val="13"/>
          </w:tcPr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946D2A" w:rsidRPr="00E44294" w:rsidTr="005E060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946D2A" w:rsidRPr="00E44294" w:rsidRDefault="00946D2A" w:rsidP="005E060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946D2A" w:rsidRPr="00E44294" w:rsidTr="005E060D">
        <w:tc>
          <w:tcPr>
            <w:tcW w:w="2098" w:type="dxa"/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310046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946D2A" w:rsidRPr="000866F4">
                <w:rPr>
                  <w:rStyle w:val="a5"/>
                  <w:lang w:val="en-US"/>
                </w:rPr>
                <w:t>akil_09</w:t>
              </w:r>
              <w:r w:rsidR="00946D2A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946D2A" w:rsidRPr="00E44294" w:rsidRDefault="00946D2A" w:rsidP="005E060D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946D2A" w:rsidRPr="009E5F4D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</w:pPr>
          </w:p>
        </w:tc>
      </w:tr>
      <w:tr w:rsidR="00946D2A" w:rsidRPr="00DB5DCF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755A08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55A08">
              <w:rPr>
                <w:color w:val="548DD4" w:themeColor="text2" w:themeTint="99"/>
                <w:lang w:val="en-US"/>
              </w:rPr>
              <w:t>ernuron</w:t>
            </w:r>
            <w:hyperlink r:id="rId6" w:history="1">
              <w:r w:rsidR="00946D2A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9438DB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946D2A" w:rsidRPr="00E44294" w:rsidRDefault="00310046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7" w:history="1">
              <w:r w:rsidR="00946D2A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2098" w:type="dxa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946D2A" w:rsidRPr="00E44294" w:rsidTr="005E060D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946D2A" w:rsidRPr="00E44294" w:rsidTr="005E060D">
        <w:tc>
          <w:tcPr>
            <w:tcW w:w="209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46D2A" w:rsidRPr="00E44294" w:rsidRDefault="00946D2A" w:rsidP="005E060D">
            <w:pPr>
              <w:jc w:val="center"/>
              <w:rPr>
                <w:b/>
              </w:rPr>
            </w:pPr>
          </w:p>
        </w:tc>
      </w:tr>
      <w:tr w:rsidR="00946D2A" w:rsidRPr="008B797A" w:rsidTr="005E060D">
        <w:tc>
          <w:tcPr>
            <w:tcW w:w="2098" w:type="dxa"/>
            <w:vMerge w:val="restart"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 реттеу және басқарудың құқықтық аспектілерін қарастыру, саралау, ҚР-дағы мемлекеттік басқару туралы фундаменталдық түсініктерді қа</w:t>
            </w:r>
            <w:r>
              <w:rPr>
                <w:sz w:val="22"/>
                <w:szCs w:val="22"/>
                <w:lang w:val="kk-KZ"/>
              </w:rPr>
              <w:t>лыптастыру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F7EDD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Атқарушы билік органдарының қызметі  мен ұйымдастырылуын саралау</w:t>
            </w: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3C4661">
              <w:rPr>
                <w:lang w:val="kk-KZ"/>
              </w:rPr>
      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</w:t>
            </w:r>
            <w:r>
              <w:rPr>
                <w:lang w:val="kk-KZ"/>
              </w:rPr>
              <w:t>қарудың нысандары мен әдістерін талдау.</w:t>
            </w:r>
          </w:p>
          <w:p w:rsidR="00946D2A" w:rsidRPr="00E44294" w:rsidRDefault="00946D2A" w:rsidP="005E060D">
            <w:pPr>
              <w:jc w:val="both"/>
              <w:rPr>
                <w:noProof/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946D2A" w:rsidRPr="008B797A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 2.</w:t>
            </w:r>
            <w:r w:rsidRPr="00E44294">
              <w:rPr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 xml:space="preserve">Мемлекеттік реттеу және басқарудың негізгі </w:t>
            </w:r>
            <w:r>
              <w:rPr>
                <w:sz w:val="22"/>
                <w:szCs w:val="22"/>
                <w:lang w:val="kk-KZ"/>
              </w:rPr>
              <w:t>нысандарын оқу және зерттеу.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М</w:t>
            </w:r>
            <w:r w:rsidRPr="00C13ED4">
              <w:rPr>
                <w:lang w:val="kk-KZ"/>
              </w:rPr>
              <w:t>емлекеттік басқару қатынастарын реттейтін нормативтік құқықтық актілерді дұрыс қолдана білу және түсіндіре білу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C13ED4">
              <w:rPr>
                <w:lang w:val="kk-KZ"/>
              </w:rPr>
              <w:t>емлекеттік басқару органдарының ұйымдастырылуы мен қызметінің қағидаларын, олардың құрылымын, өкілеттіктерін талдау</w:t>
            </w:r>
            <w:r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8B797A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946D2A" w:rsidRPr="00E44294" w:rsidRDefault="00946D2A" w:rsidP="005E060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946D2A" w:rsidRPr="008B797A" w:rsidTr="005E060D"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685FEB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946D2A" w:rsidRPr="00685FEB" w:rsidRDefault="00946D2A" w:rsidP="005E060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Pr="003743E1">
              <w:rPr>
                <w:sz w:val="22"/>
                <w:szCs w:val="22"/>
                <w:lang w:val="kk-KZ"/>
              </w:rPr>
              <w:t>мемлекеттік билік және басқару органдарының ұйымдастырылуы мен қызмет етуінің негіздерінің бекітілуіне талдау жасау</w:t>
            </w:r>
          </w:p>
          <w:p w:rsidR="00946D2A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946D2A" w:rsidRPr="003743E1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 xml:space="preserve">заң шығару билігі органының 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конституциялық-құқықтық мәртебесімен және оның заң шығару практикасымен танысу </w:t>
            </w:r>
          </w:p>
          <w:p w:rsidR="00946D2A" w:rsidRPr="003743E1" w:rsidRDefault="00946D2A" w:rsidP="005E060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Үкімет</w:t>
            </w:r>
            <w:r>
              <w:rPr>
                <w:bCs/>
                <w:sz w:val="22"/>
                <w:szCs w:val="22"/>
                <w:lang w:val="kk-KZ"/>
              </w:rPr>
              <w:t>т</w:t>
            </w:r>
            <w:r w:rsidRPr="003743E1">
              <w:rPr>
                <w:bCs/>
                <w:sz w:val="22"/>
                <w:szCs w:val="22"/>
                <w:lang w:val="kk-KZ"/>
              </w:rPr>
              <w:t>ің</w:t>
            </w:r>
            <w:r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өкілеттіктерін</w:t>
            </w:r>
            <w:r>
              <w:rPr>
                <w:bCs/>
                <w:sz w:val="22"/>
                <w:szCs w:val="22"/>
                <w:lang w:val="kk-KZ"/>
              </w:rPr>
              <w:t xml:space="preserve"> зерттеп оның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атқарушы </w:t>
            </w:r>
            <w:r>
              <w:rPr>
                <w:bCs/>
                <w:sz w:val="22"/>
                <w:szCs w:val="22"/>
                <w:lang w:val="kk-KZ"/>
              </w:rPr>
              <w:t>билік жүйесінде алатын орны мен рөлін анықтау</w:t>
            </w:r>
          </w:p>
          <w:p w:rsidR="00946D2A" w:rsidRPr="003743E1" w:rsidRDefault="00946D2A" w:rsidP="005E060D">
            <w:pPr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Pr="003743E1">
              <w:rPr>
                <w:sz w:val="22"/>
                <w:szCs w:val="22"/>
                <w:lang w:val="kk-KZ"/>
              </w:rPr>
              <w:t>жергілікті мемлекеттік және өзін-өзі басқарудың дамуы мен қызмет етуінің теориясымен және құқықтық реттелуімен танысу</w:t>
            </w: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  <w:tr w:rsidR="00946D2A" w:rsidRPr="008B797A" w:rsidTr="005E060D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946D2A" w:rsidRPr="003743E1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420F42" w:rsidRDefault="00946D2A" w:rsidP="005E060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946D2A" w:rsidRPr="008B797A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946D2A" w:rsidRPr="008B797A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946D2A" w:rsidRPr="00967C99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946D2A" w:rsidRPr="00E44294" w:rsidRDefault="00946D2A" w:rsidP="005E060D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3743E1" w:rsidRDefault="00946D2A" w:rsidP="005E060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8B797A" w:rsidRDefault="00946D2A" w:rsidP="008B797A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  <w:r w:rsidR="008B797A">
              <w:rPr>
                <w:color w:val="000000"/>
                <w:lang w:val="kk-KZ"/>
              </w:rPr>
              <w:t xml:space="preserve">    </w:t>
            </w:r>
            <w:r w:rsidR="008B797A"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 w:rsidR="008B797A">
              <w:rPr>
                <w:bCs/>
                <w:lang w:val="kk-KZ"/>
              </w:rPr>
              <w:t xml:space="preserve">   </w:t>
            </w:r>
            <w:r w:rsidR="008B797A"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8B797A" w:rsidRPr="0081213B" w:rsidRDefault="008B797A" w:rsidP="008B797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бөлім.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бөлім. А., 2002 ж.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lastRenderedPageBreak/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8B797A" w:rsidRDefault="008B797A" w:rsidP="008B797A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8B797A" w:rsidRDefault="008B797A" w:rsidP="008B797A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8B797A" w:rsidRPr="003F49D1" w:rsidRDefault="008B797A" w:rsidP="008B797A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r>
              <w:t>-</w:t>
            </w:r>
            <w:r>
              <w:rPr>
                <w:lang w:val="kk-KZ"/>
              </w:rPr>
              <w:t>правовое принуждение в РК.</w:t>
            </w:r>
          </w:p>
          <w:p w:rsidR="008B797A" w:rsidRPr="008B797A" w:rsidRDefault="008B797A" w:rsidP="008B797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8B797A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8B797A">
              <w:rPr>
                <w:lang w:val="kk-KZ"/>
              </w:rPr>
              <w:t>2013</w:t>
            </w:r>
          </w:p>
          <w:p w:rsidR="00946D2A" w:rsidRDefault="008B797A" w:rsidP="008B797A">
            <w:pPr>
              <w:jc w:val="both"/>
              <w:rPr>
                <w:bCs/>
                <w:lang w:val="kk-KZ"/>
              </w:rPr>
            </w:pPr>
            <w:r w:rsidRPr="008B797A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967C99" w:rsidRPr="00967C99" w:rsidRDefault="00967C99" w:rsidP="008B797A">
            <w:pPr>
              <w:jc w:val="both"/>
              <w:rPr>
                <w:bCs/>
                <w:lang w:val="kk-KZ"/>
              </w:rPr>
            </w:pP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946D2A" w:rsidRPr="003743E1" w:rsidRDefault="00946D2A" w:rsidP="005E060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946D2A" w:rsidRPr="008B797A" w:rsidTr="005E060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46D2A" w:rsidRPr="00E44294" w:rsidRDefault="00946D2A" w:rsidP="005E060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46D2A" w:rsidRPr="00E44294" w:rsidRDefault="00946D2A" w:rsidP="005E060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46D2A" w:rsidRPr="00E44294" w:rsidRDefault="00946D2A" w:rsidP="005E060D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946D2A" w:rsidRPr="00E44294" w:rsidRDefault="00946D2A" w:rsidP="005E060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310046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310046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310046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946D2A" w:rsidRPr="00E44294" w:rsidTr="005E060D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6D2A" w:rsidRPr="00E44294" w:rsidRDefault="00946D2A" w:rsidP="005E060D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2A" w:rsidRPr="00E44294" w:rsidRDefault="00946D2A" w:rsidP="005E060D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>
                  <w:pPr>
                    <w:rPr>
                      <w:lang w:val="kk-KZ"/>
                    </w:rPr>
                  </w:pP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946D2A" w:rsidRPr="00E44294" w:rsidTr="005E060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946D2A" w:rsidRPr="00E44294" w:rsidRDefault="00946D2A" w:rsidP="005E060D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946D2A" w:rsidRPr="00E44294" w:rsidRDefault="00946D2A" w:rsidP="005E060D"/>
              </w:tc>
            </w:tr>
          </w:tbl>
          <w:p w:rsidR="00946D2A" w:rsidRPr="00E44294" w:rsidRDefault="00946D2A" w:rsidP="005E060D">
            <w:pPr>
              <w:rPr>
                <w:rFonts w:eastAsia="Calibri"/>
                <w:lang w:eastAsia="en-US"/>
              </w:rPr>
            </w:pPr>
          </w:p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rPr>
          <w:b/>
          <w:lang w:val="kk-KZ"/>
        </w:rPr>
      </w:pPr>
    </w:p>
    <w:p w:rsidR="00946D2A" w:rsidRPr="00E44294" w:rsidRDefault="00946D2A" w:rsidP="00946D2A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946D2A" w:rsidRPr="00E44294" w:rsidRDefault="00946D2A" w:rsidP="00946D2A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946D2A" w:rsidRPr="00E44294" w:rsidTr="005E060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946D2A" w:rsidRPr="00E44294" w:rsidRDefault="00946D2A" w:rsidP="005E060D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946D2A" w:rsidRPr="00A9066D" w:rsidTr="005E060D">
        <w:tc>
          <w:tcPr>
            <w:tcW w:w="9839" w:type="dxa"/>
            <w:gridSpan w:val="8"/>
            <w:shd w:val="clear" w:color="auto" w:fill="auto"/>
          </w:tcPr>
          <w:p w:rsidR="00946D2A" w:rsidRPr="00A9066D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>
              <w:rPr>
                <w:b/>
                <w:lang w:val="kk-KZ"/>
              </w:rPr>
              <w:t xml:space="preserve">ҚР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>
              <w:rPr>
                <w:b/>
                <w:sz w:val="22"/>
                <w:szCs w:val="22"/>
                <w:lang w:val="kk-KZ"/>
              </w:rPr>
              <w:t>ғын</w:t>
            </w:r>
            <w:r w:rsidRPr="003743E1">
              <w:rPr>
                <w:b/>
                <w:sz w:val="22"/>
                <w:szCs w:val="22"/>
                <w:lang w:val="kk-KZ"/>
              </w:rPr>
              <w:t>ың түсінігі, пәні, құқық жүйесіндегі орны</w:t>
            </w:r>
          </w:p>
        </w:tc>
      </w:tr>
      <w:tr w:rsidR="00946D2A" w:rsidRPr="0094375B" w:rsidTr="005E060D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–теориялық.</w:t>
            </w:r>
            <w:r w:rsidRPr="00F454EB">
              <w:rPr>
                <w:sz w:val="22"/>
                <w:szCs w:val="22"/>
                <w:lang w:val="kk-KZ"/>
              </w:rPr>
              <w:t>Әкімшілік құқығының түсінігі, пәні мен әдісі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</w:tr>
      <w:tr w:rsidR="00946D2A" w:rsidRPr="0094375B" w:rsidTr="005E060D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F454EB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С1 </w:t>
            </w:r>
            <w:r w:rsidRPr="00F454EB">
              <w:rPr>
                <w:sz w:val="22"/>
                <w:szCs w:val="22"/>
                <w:lang w:val="kk-KZ"/>
              </w:rPr>
              <w:t>Әкімшілік құқық саласы ретінде зерттейтін әдістері</w:t>
            </w:r>
            <w:r>
              <w:rPr>
                <w:sz w:val="22"/>
                <w:szCs w:val="22"/>
                <w:lang w:val="kk-KZ"/>
              </w:rPr>
              <w:t>,жүйесі</w:t>
            </w:r>
            <w:r w:rsidRPr="00F454EB">
              <w:rPr>
                <w:sz w:val="22"/>
                <w:szCs w:val="22"/>
                <w:lang w:val="kk-KZ"/>
              </w:rPr>
              <w:t xml:space="preserve"> мен қайнар көздері.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8B797A" w:rsidTr="005E060D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56611C" w:rsidRDefault="00946D2A" w:rsidP="005E060D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946D2A" w:rsidRPr="00E44294" w:rsidTr="005E060D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</w:t>
            </w:r>
            <w:r w:rsidRPr="00F454EB">
              <w:rPr>
                <w:sz w:val="22"/>
                <w:szCs w:val="22"/>
                <w:lang w:val="kk-KZ"/>
              </w:rPr>
              <w:t>-</w:t>
            </w:r>
            <w:r w:rsidRPr="00DC3575">
              <w:rPr>
                <w:sz w:val="22"/>
                <w:szCs w:val="22"/>
                <w:lang w:val="kk-KZ"/>
              </w:rPr>
              <w:t>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94375B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 xml:space="preserve">Әкімшілік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құқықтың сала және ғылым ретінде даму тарихы»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7A2748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9B6BE2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467FF">
              <w:rPr>
                <w:sz w:val="22"/>
                <w:szCs w:val="22"/>
                <w:lang w:val="kk-KZ"/>
              </w:rPr>
              <w:t>Әкімшілік құқық нормаларына ресми түсінік беру актілері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8B797A" w:rsidTr="005E060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8B797A" w:rsidTr="005E060D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>
              <w:rPr>
                <w:b/>
                <w:sz w:val="22"/>
                <w:szCs w:val="22"/>
                <w:lang w:val="kk-KZ"/>
              </w:rPr>
              <w:t>М</w:t>
            </w:r>
            <w:r w:rsidRPr="003743E1">
              <w:rPr>
                <w:b/>
                <w:sz w:val="22"/>
                <w:szCs w:val="22"/>
                <w:lang w:val="kk-KZ"/>
              </w:rPr>
              <w:t>емлекеттік биліктің ұйымдастырылуы мен қызметінің негіздері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>Әкімшілік құқық субьектілері ретінде жеке тұлғалар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C26796">
              <w:rPr>
                <w:sz w:val="22"/>
                <w:szCs w:val="22"/>
                <w:lang w:val="kk-KZ"/>
              </w:rPr>
              <w:t xml:space="preserve"> Азаматтардың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</w:t>
            </w:r>
            <w:r w:rsidRPr="00713236">
              <w:rPr>
                <w:sz w:val="22"/>
                <w:szCs w:val="22"/>
                <w:lang w:val="kk-KZ"/>
              </w:rPr>
              <w:t>кімшілік құқық</w:t>
            </w:r>
            <w:r>
              <w:rPr>
                <w:sz w:val="22"/>
                <w:szCs w:val="22"/>
                <w:lang w:val="kk-KZ"/>
              </w:rPr>
              <w:t>тық мәртебесі және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Әкімшілік құқытық қатынасқа қатысушылардың құқықтық жағ</w:t>
            </w:r>
            <w:r w:rsidRPr="00250ADC">
              <w:rPr>
                <w:sz w:val="22"/>
                <w:szCs w:val="22"/>
                <w:lang w:val="kk-KZ"/>
              </w:rPr>
              <w:t>дайы.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3553C5" w:rsidRDefault="00946D2A" w:rsidP="005E060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Қоғамдық және діни бірлестіктер.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Қоғамдық және діни бірлестіктердің ұйымдық құқықтық нысандары, қағидалары,құқықтары және міндеттері.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8701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8B797A" w:rsidTr="005E060D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3553C5">
              <w:rPr>
                <w:sz w:val="22"/>
                <w:szCs w:val="22"/>
                <w:lang w:val="kk-KZ"/>
              </w:rPr>
              <w:t>Әкімшілік құқықтың субъектілері ретінде заңды тұлғалар</w:t>
            </w:r>
            <w:r>
              <w:rPr>
                <w:sz w:val="22"/>
                <w:szCs w:val="22"/>
                <w:lang w:val="kk-KZ"/>
              </w:rPr>
              <w:t>.</w:t>
            </w:r>
            <w:r>
              <w:rPr>
                <w:lang w:val="kk-KZ"/>
              </w:rPr>
              <w:t xml:space="preserve"> Кәсіпорындар және коммерциялық емес ұйымдар.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С9.</w:t>
            </w:r>
            <w:r>
              <w:rPr>
                <w:lang w:val="kk-KZ"/>
              </w:rPr>
              <w:t>Кәсіпорындар және коммер циялық емес ұйымдарды тіркеу,тоқтату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Pr="00DC3575">
              <w:rPr>
                <w:sz w:val="22"/>
                <w:szCs w:val="22"/>
                <w:lang w:val="kk-KZ"/>
              </w:rPr>
              <w:t>Қазақстан Республикасындағы мемлекеттік қызметтің кадрлық саясаты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3553C5">
              <w:rPr>
                <w:sz w:val="22"/>
                <w:szCs w:val="22"/>
              </w:rPr>
              <w:t xml:space="preserve">Қазақстан </w:t>
            </w:r>
            <w:proofErr w:type="spellStart"/>
            <w:r w:rsidRPr="003553C5">
              <w:rPr>
                <w:sz w:val="22"/>
                <w:szCs w:val="22"/>
              </w:rPr>
              <w:t>Республикасында</w:t>
            </w:r>
            <w:proofErr w:type="spellEnd"/>
            <w:r w:rsidRPr="003553C5">
              <w:rPr>
                <w:sz w:val="22"/>
                <w:szCs w:val="22"/>
              </w:rPr>
              <w:t xml:space="preserve"> </w:t>
            </w:r>
            <w:proofErr w:type="spellStart"/>
            <w:r w:rsidRPr="003553C5">
              <w:rPr>
                <w:sz w:val="22"/>
                <w:szCs w:val="22"/>
              </w:rPr>
              <w:t>мемлекеттік</w:t>
            </w:r>
            <w:proofErr w:type="spellEnd"/>
            <w:r w:rsidRPr="003553C5">
              <w:rPr>
                <w:sz w:val="22"/>
                <w:szCs w:val="22"/>
              </w:rPr>
              <w:t xml:space="preserve"> қызмет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СС10. </w:t>
            </w:r>
            <w:r w:rsidRPr="004B09D5">
              <w:rPr>
                <w:sz w:val="22"/>
                <w:szCs w:val="22"/>
                <w:lang w:val="kk-KZ"/>
              </w:rPr>
              <w:t>Қазақстан Республикасында мемлекеттік қ</w:t>
            </w:r>
            <w:r>
              <w:rPr>
                <w:sz w:val="22"/>
                <w:szCs w:val="22"/>
                <w:lang w:val="kk-KZ"/>
              </w:rPr>
              <w:t>ызмет: қағидалары, қабылдау,тоқтату және жауаптылығы.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</w:t>
            </w:r>
            <w:r>
              <w:rPr>
                <w:lang w:val="kk-KZ"/>
              </w:rPr>
              <w:lastRenderedPageBreak/>
              <w:t>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Zoom-да вебинар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  <w:tr w:rsidR="00946D2A" w:rsidRPr="00E44294" w:rsidTr="005E060D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>
              <w:rPr>
                <w:b/>
                <w:lang w:val="kk-KZ" w:eastAsia="en-US"/>
              </w:rPr>
              <w:t>Мемлекеттік басқару қызметінің нысандары мен әдістері</w:t>
            </w:r>
          </w:p>
        </w:tc>
      </w:tr>
      <w:tr w:rsidR="00946D2A" w:rsidRPr="00E44294" w:rsidTr="005E060D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>
              <w:rPr>
                <w:color w:val="000000"/>
                <w:sz w:val="22"/>
                <w:szCs w:val="22"/>
                <w:lang w:val="kk-KZ"/>
              </w:rPr>
              <w:t>Әкімшілік құқықтық режимдер.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С11.</w:t>
            </w:r>
            <w:r w:rsidRPr="00F40E73">
              <w:rPr>
                <w:sz w:val="22"/>
                <w:szCs w:val="22"/>
                <w:lang w:val="kk-KZ"/>
              </w:rPr>
              <w:t xml:space="preserve"> Әкімшілік құықтық режимдердің түсінігі,түрлері және енгізу тәртіптері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Атқарушы билік органдары.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>
              <w:rPr>
                <w:lang w:val="kk-KZ"/>
              </w:rPr>
              <w:t>Атқарушы билік органдарының түрлері,қызметі мен жүйесінің қағидалары.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640E0A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E44294" w:rsidTr="005E060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Мемлекет тің</w:t>
            </w:r>
            <w:r w:rsidRPr="003743E1">
              <w:rPr>
                <w:sz w:val="22"/>
                <w:szCs w:val="22"/>
                <w:lang w:val="kk-KZ"/>
              </w:rPr>
              <w:t xml:space="preserve"> саяси жүйесi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lang w:val="kk-KZ"/>
              </w:rPr>
              <w:t>Мемлекеттік басқару әдістері және нысандары.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Pr="0003646F">
              <w:rPr>
                <w:sz w:val="22"/>
                <w:szCs w:val="22"/>
                <w:lang w:val="kk-KZ"/>
              </w:rPr>
              <w:t>Мемлекеттік басқару әдістері және нысандары. Басқарудың құқықтық актілері</w:t>
            </w:r>
            <w:r>
              <w:rPr>
                <w:sz w:val="22"/>
                <w:szCs w:val="22"/>
                <w:lang w:val="kk-KZ"/>
              </w:rPr>
              <w:t>,әдістері</w:t>
            </w:r>
            <w:r w:rsidRPr="0003646F">
              <w:rPr>
                <w:sz w:val="22"/>
                <w:szCs w:val="22"/>
                <w:lang w:val="kk-KZ"/>
              </w:rPr>
              <w:t xml:space="preserve"> және түрлері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03646F">
              <w:rPr>
                <w:sz w:val="22"/>
                <w:szCs w:val="22"/>
                <w:lang w:val="kk-KZ"/>
              </w:rPr>
              <w:t>Әкімшілік шарт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Pr="0003646F">
              <w:rPr>
                <w:bCs/>
                <w:sz w:val="22"/>
                <w:szCs w:val="22"/>
                <w:lang w:val="kk-KZ"/>
              </w:rPr>
              <w:t>Әкімшілік іс жүргізу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С14. </w:t>
            </w:r>
            <w:r>
              <w:rPr>
                <w:bCs/>
                <w:lang w:val="kk-KZ"/>
              </w:rPr>
              <w:t>Әкімшілік іс жүргізудің қағидалары,құрылымы,сатылары және қатысушылар.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946D2A" w:rsidRPr="00E44294" w:rsidTr="005E060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E16ECB">
              <w:rPr>
                <w:color w:val="000000"/>
                <w:sz w:val="22"/>
                <w:szCs w:val="22"/>
                <w:lang w:val="kk-KZ"/>
              </w:rPr>
              <w:t>Әкімшілік сот.  Ұйымдастырылу деңгейі және қызметі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946D2A" w:rsidRPr="008B797A" w:rsidTr="005E060D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 (өндіріс).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946D2A" w:rsidRPr="00E44294" w:rsidTr="005E060D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С15. </w:t>
            </w:r>
            <w:r w:rsidRPr="00BF563E">
              <w:rPr>
                <w:sz w:val="22"/>
                <w:szCs w:val="22"/>
                <w:lang w:val="kk-KZ"/>
              </w:rPr>
              <w:t>Әкімшілік құқық бұзушылық істер бойынша іс жүргізу.мән-жайлар,өндіріске қатысушылар және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946D2A" w:rsidRPr="00E44294" w:rsidRDefault="00946D2A" w:rsidP="005E060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946D2A" w:rsidRPr="008B797A" w:rsidTr="005E060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946D2A" w:rsidRPr="00E44294" w:rsidTr="005E060D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D2A" w:rsidRPr="00E44294" w:rsidRDefault="00946D2A" w:rsidP="005E060D">
            <w:pPr>
              <w:jc w:val="center"/>
              <w:rPr>
                <w:b/>
                <w:lang w:val="kk-KZ"/>
              </w:rPr>
            </w:pPr>
          </w:p>
        </w:tc>
      </w:tr>
    </w:tbl>
    <w:p w:rsidR="00946D2A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946D2A" w:rsidRPr="00E44294" w:rsidRDefault="00946D2A" w:rsidP="00946D2A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946D2A" w:rsidRPr="00E44294" w:rsidRDefault="00946D2A" w:rsidP="00946D2A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Урисбаева А.А.</w:t>
      </w:r>
    </w:p>
    <w:p w:rsidR="00946D2A" w:rsidRPr="00E44294" w:rsidRDefault="00946D2A" w:rsidP="00946D2A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613914">
        <w:rPr>
          <w:lang w:val="kk-KZ"/>
        </w:rPr>
        <w:t xml:space="preserve">                </w:t>
      </w:r>
      <w:r>
        <w:rPr>
          <w:lang w:val="kk-KZ"/>
        </w:rPr>
        <w:t xml:space="preserve"> Кенжеалиев З.Ж.</w:t>
      </w:r>
    </w:p>
    <w:p w:rsidR="00D737F3" w:rsidRPr="008E304A" w:rsidRDefault="00946D2A" w:rsidP="008E304A">
      <w:pPr>
        <w:jc w:val="both"/>
        <w:rPr>
          <w:lang w:val="kk-KZ"/>
        </w:rPr>
      </w:pPr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613914">
        <w:rPr>
          <w:lang w:val="kk-KZ"/>
        </w:rPr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 Исабеков А.Қ.</w:t>
      </w:r>
    </w:p>
    <w:sectPr w:rsidR="00D737F3" w:rsidRPr="008E304A" w:rsidSect="00FD21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6D2A"/>
    <w:rsid w:val="00310046"/>
    <w:rsid w:val="00613914"/>
    <w:rsid w:val="006C6AC6"/>
    <w:rsid w:val="00710217"/>
    <w:rsid w:val="00755A08"/>
    <w:rsid w:val="008B797A"/>
    <w:rsid w:val="008E304A"/>
    <w:rsid w:val="00946D2A"/>
    <w:rsid w:val="00967C99"/>
    <w:rsid w:val="009A4A35"/>
    <w:rsid w:val="00D2427A"/>
    <w:rsid w:val="00D7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946D2A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46D2A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946D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946D2A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46D2A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46D2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946D2A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946D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46D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946D2A"/>
  </w:style>
  <w:style w:type="paragraph" w:customStyle="1" w:styleId="Default">
    <w:name w:val="Default"/>
    <w:rsid w:val="00946D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lan949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r-doit@mail.ru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1832</Words>
  <Characters>10446</Characters>
  <Application>Microsoft Office Word</Application>
  <DocSecurity>0</DocSecurity>
  <Lines>87</Lines>
  <Paragraphs>24</Paragraphs>
  <ScaleCrop>false</ScaleCrop>
  <Company/>
  <LinksUpToDate>false</LinksUpToDate>
  <CharactersWithSpaces>12254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2021-09-07T14:44:00Z</dcterms:created>
  <dcterms:modified xsi:type="dcterms:W3CDTF">2021-09-08T08:47:00Z</dcterms:modified>
</cp:coreProperties>
</file>